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31DB0" w14:textId="77777777" w:rsidR="009C23F4" w:rsidRDefault="001F4F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66B9A2" w14:textId="77777777" w:rsidR="001F4F18" w:rsidRDefault="001F4F18"/>
    <w:p w14:paraId="0DEC6DBF" w14:textId="77777777" w:rsidR="001F4F18" w:rsidRDefault="001F4F18"/>
    <w:p w14:paraId="423AEF76" w14:textId="77777777" w:rsidR="001F4F18" w:rsidRDefault="001F4F18"/>
    <w:p w14:paraId="6A0148BF" w14:textId="77777777" w:rsidR="001F4F18" w:rsidRDefault="001F4F18"/>
    <w:p w14:paraId="4E50C125" w14:textId="77777777" w:rsidR="001F4F18" w:rsidRDefault="001F4F18"/>
    <w:p w14:paraId="0B0E88A7" w14:textId="77777777" w:rsidR="001F4F18" w:rsidRDefault="001F4F18" w:rsidP="001F4F18">
      <w:pPr>
        <w:jc w:val="center"/>
      </w:pPr>
    </w:p>
    <w:p w14:paraId="479D2AD6" w14:textId="77777777" w:rsidR="001F4F18" w:rsidRDefault="001F4F18" w:rsidP="001F4F18">
      <w:pPr>
        <w:jc w:val="center"/>
      </w:pPr>
    </w:p>
    <w:p w14:paraId="7381281C" w14:textId="77777777" w:rsidR="001F4F18" w:rsidRDefault="001F4F18" w:rsidP="001F4F18">
      <w:pPr>
        <w:jc w:val="center"/>
      </w:pPr>
    </w:p>
    <w:p w14:paraId="3CECA83E" w14:textId="77777777" w:rsidR="001F4F18" w:rsidRDefault="001F4F18" w:rsidP="001F4F18">
      <w:pPr>
        <w:jc w:val="center"/>
      </w:pPr>
    </w:p>
    <w:p w14:paraId="5DFF25EB" w14:textId="77777777" w:rsidR="001F4F18" w:rsidRDefault="001F4F18" w:rsidP="001F4F18">
      <w:pPr>
        <w:jc w:val="center"/>
      </w:pPr>
    </w:p>
    <w:p w14:paraId="205E8895" w14:textId="77777777" w:rsidR="001F4F18" w:rsidRDefault="001F4F18" w:rsidP="001F4F18">
      <w:pPr>
        <w:jc w:val="center"/>
      </w:pPr>
    </w:p>
    <w:p w14:paraId="65AA784B" w14:textId="77777777" w:rsidR="001F4F18" w:rsidRDefault="001F4F18" w:rsidP="001F4F18">
      <w:pPr>
        <w:jc w:val="center"/>
      </w:pPr>
    </w:p>
    <w:p w14:paraId="57D5CFFA" w14:textId="77777777" w:rsidR="001F4F18" w:rsidRDefault="001F4F18" w:rsidP="001F4F18">
      <w:pPr>
        <w:jc w:val="center"/>
      </w:pPr>
    </w:p>
    <w:p w14:paraId="409897E4" w14:textId="77777777" w:rsidR="001F4F18" w:rsidRDefault="001F4F18" w:rsidP="001F4F18">
      <w:pPr>
        <w:jc w:val="center"/>
      </w:pPr>
    </w:p>
    <w:p w14:paraId="3907D926" w14:textId="77777777" w:rsidR="001F4F18" w:rsidRDefault="001F4F18" w:rsidP="001F4F18">
      <w:pPr>
        <w:jc w:val="center"/>
      </w:pPr>
    </w:p>
    <w:p w14:paraId="7D22600A" w14:textId="77777777" w:rsidR="001F4F18" w:rsidRDefault="001F4F18" w:rsidP="001F4F18">
      <w:pPr>
        <w:jc w:val="center"/>
      </w:pPr>
    </w:p>
    <w:p w14:paraId="2ACB6CA6" w14:textId="77777777" w:rsidR="001F4F18" w:rsidRDefault="001F4F18" w:rsidP="001F4F18">
      <w:pPr>
        <w:jc w:val="center"/>
      </w:pPr>
    </w:p>
    <w:p w14:paraId="5913F073" w14:textId="77777777" w:rsidR="001F4F18" w:rsidRDefault="001F4F18" w:rsidP="001F4F18">
      <w:pPr>
        <w:jc w:val="center"/>
      </w:pPr>
    </w:p>
    <w:p w14:paraId="6CFC44F1" w14:textId="77777777" w:rsidR="001F4F18" w:rsidRDefault="001F4F18" w:rsidP="00FC1FB3"/>
    <w:p w14:paraId="24EDB13C" w14:textId="77777777" w:rsidR="001F4F18" w:rsidRDefault="001F4F18" w:rsidP="001F4F18"/>
    <w:p w14:paraId="4DB522FD" w14:textId="4BE26425" w:rsidR="001F4F18" w:rsidRPr="001F4F18" w:rsidRDefault="001F4F18" w:rsidP="001F4F18">
      <w:pPr>
        <w:jc w:val="center"/>
        <w:rPr>
          <w:rFonts w:ascii="Berlin Sans FB Demi" w:hAnsi="Berlin Sans FB Demi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4F18">
        <w:rPr>
          <w:rFonts w:ascii="Berlin Sans FB Demi" w:hAnsi="Berlin Sans FB Demi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3431CF">
        <w:rPr>
          <w:rFonts w:ascii="Berlin Sans FB Demi" w:hAnsi="Berlin Sans FB Demi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UNTOA KÄVELLEN</w:t>
      </w:r>
      <w:r w:rsidRPr="001F4F18">
        <w:rPr>
          <w:rFonts w:ascii="Berlin Sans FB Demi" w:hAnsi="Berlin Sans FB Demi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</w:p>
    <w:p w14:paraId="3DE56424" w14:textId="77777777" w:rsidR="001F4F18" w:rsidRPr="001F4F18" w:rsidRDefault="001F4F18" w:rsidP="6BD2B6DC">
      <w:pPr>
        <w:jc w:val="center"/>
        <w:rPr>
          <w:rFonts w:ascii="Berlin Sans FB Demi" w:hAnsi="Berlin Sans FB Demi"/>
          <w:color w:val="000000" w:themeColor="text1"/>
          <w:sz w:val="52"/>
          <w:szCs w:val="52"/>
        </w:rPr>
      </w:pPr>
      <w:r w:rsidRPr="001F4F18">
        <w:rPr>
          <w:rFonts w:ascii="Berlin Sans FB Demi" w:hAnsi="Berlin Sans FB Demi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KAMPANJA</w:t>
      </w:r>
      <w:r w:rsidRPr="001F4F18">
        <w:rPr>
          <w:rFonts w:ascii="Berlin Sans FB Demi" w:hAnsi="Berlin Sans FB Demi"/>
          <w:noProof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AFD30A2" w14:textId="2618FDAF" w:rsidR="001F4F18" w:rsidRPr="001F4F18" w:rsidRDefault="008534B6" w:rsidP="6BD2B6DC">
      <w:pPr>
        <w:jc w:val="center"/>
        <w:rPr>
          <w:rFonts w:ascii="Berlin Sans FB Demi" w:hAnsi="Berlin Sans FB Demi"/>
          <w:noProof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 Demi" w:hAnsi="Berlin Sans FB Demi"/>
          <w:noProof/>
          <w:color w:val="000000" w:themeColor="text1"/>
          <w:sz w:val="52"/>
          <w:szCs w:val="52"/>
        </w:rPr>
        <w:drawing>
          <wp:inline distT="0" distB="0" distL="0" distR="0" wp14:anchorId="27C8DF45" wp14:editId="5C670837">
            <wp:extent cx="2194560" cy="219456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oksija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A8E43" w14:textId="77777777" w:rsidR="001F4F18" w:rsidRDefault="001F4F18" w:rsidP="00FC1FB3">
      <w:pPr>
        <w:ind w:firstLine="1304"/>
        <w:rPr>
          <w:rFonts w:ascii="Berlin Sans FB Demi" w:hAnsi="Berlin Sans FB Dem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4F18">
        <w:rPr>
          <w:rFonts w:ascii="Berlin Sans FB Demi" w:hAnsi="Berlin Sans FB Dem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1.5 – 31.5.2020</w:t>
      </w:r>
    </w:p>
    <w:p w14:paraId="6D206652" w14:textId="77777777" w:rsidR="001F4F18" w:rsidRDefault="001F4F18" w:rsidP="001F4F18">
      <w:pPr>
        <w:jc w:val="center"/>
        <w:rPr>
          <w:rFonts w:ascii="Berlin Sans FB Demi" w:hAnsi="Berlin Sans FB Dem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 Demi" w:hAnsi="Berlin Sans FB Demi"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F34A1" wp14:editId="0FF0F883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3779520" cy="2004060"/>
                <wp:effectExtent l="0" t="0" r="11430" b="15240"/>
                <wp:wrapNone/>
                <wp:docPr id="1" name="Suorakulmio: Pyöristetyt kulma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20040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400C56" id="Suorakulmio: Pyöristetyt kulmat 1" o:spid="_x0000_s1026" style="position:absolute;margin-left:246.4pt;margin-top:14.05pt;width:297.6pt;height:157.8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0F024AA8" w14:textId="77777777" w:rsidR="001F4F18" w:rsidRDefault="001F4F18" w:rsidP="001F4F18">
      <w:pPr>
        <w:ind w:firstLine="1304"/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Nimi:</w:t>
      </w:r>
    </w:p>
    <w:p w14:paraId="65F6D40A" w14:textId="057DF0C1" w:rsidR="001F4F18" w:rsidRDefault="001F4F18" w:rsidP="001F4F18">
      <w:pPr>
        <w:ind w:firstLine="1304"/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puh: </w:t>
      </w:r>
    </w:p>
    <w:p w14:paraId="0788095D" w14:textId="77B2FE18" w:rsidR="001F4F18" w:rsidRPr="008534B6" w:rsidRDefault="003431CF" w:rsidP="008534B6">
      <w:pPr>
        <w:ind w:firstLine="1304"/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ikä: </w:t>
      </w:r>
    </w:p>
    <w:p w14:paraId="08DBE797" w14:textId="77777777" w:rsidR="001F4F18" w:rsidRPr="001F4F18" w:rsidRDefault="001F4F18" w:rsidP="001F4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bookmarkStart w:id="0" w:name="_GoBack"/>
      <w:bookmarkEnd w:id="0"/>
    </w:p>
    <w:p w14:paraId="7750452C" w14:textId="7138C799" w:rsidR="001F4F18" w:rsidRPr="001F4F18" w:rsidRDefault="003431CF" w:rsidP="001F4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886A3B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Keski-Karjalan kunnat yhteistyössä Koti-Karjala </w:t>
      </w:r>
      <w:r w:rsidR="00886A3B" w:rsidRPr="00886A3B">
        <w:rPr>
          <w:rFonts w:ascii="Arial" w:eastAsia="Times New Roman" w:hAnsi="Arial" w:cs="Arial"/>
          <w:b/>
          <w:sz w:val="24"/>
          <w:szCs w:val="24"/>
          <w:lang w:eastAsia="fi-FI"/>
        </w:rPr>
        <w:t>-</w:t>
      </w:r>
      <w:r w:rsidRPr="00886A3B">
        <w:rPr>
          <w:rFonts w:ascii="Arial" w:eastAsia="Times New Roman" w:hAnsi="Arial" w:cs="Arial"/>
          <w:b/>
          <w:sz w:val="24"/>
          <w:szCs w:val="24"/>
          <w:lang w:eastAsia="fi-FI"/>
        </w:rPr>
        <w:t>lehden kanssa</w:t>
      </w:r>
      <w:r w:rsidR="00FE04F3" w:rsidRPr="00886A3B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</w:t>
      </w:r>
      <w:r w:rsidR="001F4F18" w:rsidRPr="001F4F18">
        <w:rPr>
          <w:rFonts w:ascii="Arial" w:eastAsia="Times New Roman" w:hAnsi="Arial" w:cs="Arial"/>
          <w:b/>
          <w:sz w:val="24"/>
          <w:szCs w:val="24"/>
          <w:lang w:eastAsia="fi-FI"/>
        </w:rPr>
        <w:t>järjest</w:t>
      </w:r>
      <w:r>
        <w:rPr>
          <w:rFonts w:ascii="Arial" w:eastAsia="Times New Roman" w:hAnsi="Arial" w:cs="Arial"/>
          <w:b/>
          <w:sz w:val="24"/>
          <w:szCs w:val="24"/>
          <w:lang w:eastAsia="fi-FI"/>
        </w:rPr>
        <w:t>ä</w:t>
      </w:r>
      <w:r w:rsidR="00886A3B">
        <w:rPr>
          <w:rFonts w:ascii="Arial" w:eastAsia="Times New Roman" w:hAnsi="Arial" w:cs="Arial"/>
          <w:b/>
          <w:sz w:val="24"/>
          <w:szCs w:val="24"/>
          <w:lang w:eastAsia="fi-FI"/>
        </w:rPr>
        <w:t>vät</w:t>
      </w:r>
      <w:r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kuntalaisille</w:t>
      </w:r>
      <w:r w:rsidR="001F4F18" w:rsidRPr="001F4F18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fi-FI"/>
        </w:rPr>
        <w:t>kunto</w:t>
      </w:r>
      <w:r w:rsidR="001F4F18" w:rsidRPr="001F4F18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kampanjan 1.5. – 31.5. </w:t>
      </w:r>
    </w:p>
    <w:p w14:paraId="5D7AA776" w14:textId="77777777" w:rsidR="001F4F18" w:rsidRPr="001F4F18" w:rsidRDefault="001F4F18" w:rsidP="001F4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p w14:paraId="45774B15" w14:textId="72B0C933" w:rsidR="001F4F18" w:rsidRPr="001F4F18" w:rsidRDefault="001F4F18" w:rsidP="001F4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1F4F18">
        <w:rPr>
          <w:rFonts w:ascii="Arial" w:eastAsia="Times New Roman" w:hAnsi="Arial" w:cs="Arial"/>
          <w:b/>
          <w:sz w:val="24"/>
          <w:szCs w:val="24"/>
          <w:lang w:eastAsia="fi-FI"/>
        </w:rPr>
        <w:t>Toukokuun kampanjan aikana kävellään</w:t>
      </w:r>
      <w:r w:rsidR="003431CF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tai juostaan</w:t>
      </w:r>
      <w:r w:rsidRPr="001F4F18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kilometrejä ja merkitään ne viereiseen kalenteriin. Merkitse kävelemäsi kilometrit ruudukkoon viikkojen ja päivien mukaan.  </w:t>
      </w:r>
    </w:p>
    <w:p w14:paraId="0C885014" w14:textId="77777777" w:rsidR="001F4F18" w:rsidRPr="001F4F18" w:rsidRDefault="001F4F18" w:rsidP="001F4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p w14:paraId="60500C44" w14:textId="67C3DE62" w:rsidR="00886A3B" w:rsidRDefault="001F4F18" w:rsidP="001F4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1F4F18">
        <w:rPr>
          <w:rFonts w:ascii="Arial" w:eastAsia="Times New Roman" w:hAnsi="Arial" w:cs="Arial"/>
          <w:b/>
          <w:sz w:val="24"/>
          <w:szCs w:val="24"/>
          <w:lang w:eastAsia="fi-FI"/>
        </w:rPr>
        <w:t>Tässä teille</w:t>
      </w:r>
      <w:r w:rsidR="00CC23FB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</w:t>
      </w:r>
      <w:r w:rsidRPr="001F4F18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kuntokalenteri, jonka voitte palauttaa </w:t>
      </w:r>
      <w:r w:rsidR="003431CF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kuntien </w:t>
      </w:r>
      <w:r w:rsidR="00886A3B">
        <w:rPr>
          <w:rFonts w:ascii="Arial" w:eastAsia="Times New Roman" w:hAnsi="Arial" w:cs="Arial"/>
          <w:b/>
          <w:sz w:val="24"/>
          <w:szCs w:val="24"/>
          <w:lang w:eastAsia="fi-FI"/>
        </w:rPr>
        <w:t>kunnanvirastojen</w:t>
      </w:r>
      <w:r w:rsidR="003431CF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postilaatikkoon</w:t>
      </w:r>
      <w:r w:rsidRPr="001F4F18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</w:t>
      </w:r>
      <w:r w:rsidR="003431CF" w:rsidRPr="00886A3B">
        <w:rPr>
          <w:rFonts w:ascii="Arial" w:eastAsia="Times New Roman" w:hAnsi="Arial" w:cs="Arial"/>
          <w:b/>
          <w:sz w:val="24"/>
          <w:szCs w:val="24"/>
          <w:lang w:eastAsia="fi-FI"/>
        </w:rPr>
        <w:t>5.6</w:t>
      </w:r>
      <w:r w:rsidRPr="00886A3B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</w:t>
      </w:r>
      <w:r w:rsidRPr="001F4F18">
        <w:rPr>
          <w:rFonts w:ascii="Arial" w:eastAsia="Times New Roman" w:hAnsi="Arial" w:cs="Arial"/>
          <w:b/>
          <w:sz w:val="24"/>
          <w:szCs w:val="24"/>
          <w:lang w:eastAsia="fi-FI"/>
        </w:rPr>
        <w:t>mennessä</w:t>
      </w:r>
      <w:r w:rsidR="00886A3B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tai tekstiviestillä/sähköpostilla</w:t>
      </w:r>
      <w:r w:rsidR="00B14804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esim. ottamalla kuvan täytetystä liikuntakalenterista ja lähettämällä sen</w:t>
      </w:r>
      <w:r w:rsidR="00886A3B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seuraavasti:</w:t>
      </w:r>
    </w:p>
    <w:p w14:paraId="0989E2C0" w14:textId="5F4C916C" w:rsidR="00886A3B" w:rsidRPr="00886A3B" w:rsidRDefault="00886A3B" w:rsidP="00886A3B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FF0000"/>
          <w:lang w:eastAsia="fi-FI"/>
        </w:rPr>
      </w:pPr>
      <w:r w:rsidRPr="00886A3B">
        <w:rPr>
          <w:rFonts w:ascii="Arial" w:eastAsia="Times New Roman" w:hAnsi="Arial" w:cs="Arial"/>
          <w:b/>
          <w:lang w:eastAsia="fi-FI"/>
        </w:rPr>
        <w:t xml:space="preserve">Kitee: 040 105 1189 / </w:t>
      </w:r>
      <w:hyperlink r:id="rId9" w:history="1">
        <w:r w:rsidRPr="00886A3B">
          <w:rPr>
            <w:rStyle w:val="Hyperlinkki"/>
            <w:rFonts w:ascii="Arial" w:eastAsia="Times New Roman" w:hAnsi="Arial" w:cs="Arial"/>
            <w:b/>
            <w:lang w:eastAsia="fi-FI"/>
          </w:rPr>
          <w:t>tapio.niskanen@kitee.fi</w:t>
        </w:r>
      </w:hyperlink>
    </w:p>
    <w:p w14:paraId="2EDCC4F2" w14:textId="41C860BA" w:rsidR="00886A3B" w:rsidRPr="00886A3B" w:rsidRDefault="00886A3B" w:rsidP="00886A3B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fi-FI"/>
        </w:rPr>
      </w:pPr>
      <w:r w:rsidRPr="00886A3B">
        <w:rPr>
          <w:rFonts w:ascii="Arial" w:eastAsia="Times New Roman" w:hAnsi="Arial" w:cs="Arial"/>
          <w:b/>
          <w:lang w:eastAsia="fi-FI"/>
        </w:rPr>
        <w:t xml:space="preserve">Rääkkylä: 040 105 3103 / </w:t>
      </w:r>
      <w:hyperlink r:id="rId10" w:history="1">
        <w:r w:rsidRPr="00CC05F7">
          <w:rPr>
            <w:rStyle w:val="Hyperlinkki"/>
            <w:rFonts w:ascii="Arial" w:eastAsia="Times New Roman" w:hAnsi="Arial" w:cs="Arial"/>
            <w:b/>
            <w:lang w:eastAsia="fi-FI"/>
          </w:rPr>
          <w:t>jyrki.kymalainen@raakkyla.fi</w:t>
        </w:r>
      </w:hyperlink>
    </w:p>
    <w:p w14:paraId="1A8B5CE4" w14:textId="77777777" w:rsidR="00886A3B" w:rsidRPr="00886A3B" w:rsidRDefault="00886A3B" w:rsidP="00886A3B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 xml:space="preserve">Tohmajärvi: 040 105 4118 / </w:t>
      </w:r>
      <w:hyperlink r:id="rId11" w:history="1">
        <w:r w:rsidRPr="00CC05F7">
          <w:rPr>
            <w:rStyle w:val="Hyperlinkki"/>
            <w:rFonts w:ascii="Arial" w:eastAsia="Times New Roman" w:hAnsi="Arial" w:cs="Arial"/>
            <w:b/>
            <w:lang w:eastAsia="fi-FI"/>
          </w:rPr>
          <w:t>arja.pirhonen@tohmajarvi.fi</w:t>
        </w:r>
      </w:hyperlink>
    </w:p>
    <w:p w14:paraId="661BB41A" w14:textId="77777777" w:rsidR="00886A3B" w:rsidRDefault="00886A3B" w:rsidP="00886A3B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fi-FI"/>
        </w:rPr>
      </w:pPr>
    </w:p>
    <w:p w14:paraId="6474D4DF" w14:textId="79BCA754" w:rsidR="001F4F18" w:rsidRPr="008534B6" w:rsidRDefault="001F4F18" w:rsidP="00886A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8534B6">
        <w:rPr>
          <w:rFonts w:ascii="Arial" w:eastAsia="Times New Roman" w:hAnsi="Arial" w:cs="Arial"/>
          <w:b/>
          <w:sz w:val="24"/>
          <w:szCs w:val="24"/>
          <w:lang w:eastAsia="fi-FI"/>
        </w:rPr>
        <w:t>Kaikkien kalenterin palauttaneiden kesken arvotaan</w:t>
      </w:r>
      <w:r w:rsidR="00444A16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kuukausittain</w:t>
      </w:r>
      <w:r w:rsidR="008534B6" w:rsidRPr="008534B6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kuntakohtaisia palkintoja </w:t>
      </w:r>
      <w:r w:rsidR="00444A16">
        <w:rPr>
          <w:rFonts w:ascii="Arial" w:eastAsia="Times New Roman" w:hAnsi="Arial" w:cs="Arial"/>
          <w:b/>
          <w:sz w:val="24"/>
          <w:szCs w:val="24"/>
          <w:lang w:eastAsia="fi-FI"/>
        </w:rPr>
        <w:t>ja ne osallistuvat myös Koti-Karjalan puolen vuoden tilausjakson arvontaan.</w:t>
      </w:r>
    </w:p>
    <w:p w14:paraId="68D034FB" w14:textId="61739D34" w:rsidR="001F4F18" w:rsidRDefault="001F4F18" w:rsidP="001F4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p w14:paraId="41B081E0" w14:textId="1AB16A3C" w:rsidR="00B14804" w:rsidRPr="001F4F18" w:rsidRDefault="00B14804" w:rsidP="001F4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p w14:paraId="168D7028" w14:textId="097F9894" w:rsidR="001F4F18" w:rsidRPr="001F4F18" w:rsidRDefault="001F4F18" w:rsidP="001F4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1F4F18">
        <w:rPr>
          <w:rFonts w:ascii="Arial" w:eastAsia="Times New Roman" w:hAnsi="Arial" w:cs="Arial"/>
          <w:b/>
          <w:sz w:val="24"/>
          <w:szCs w:val="24"/>
          <w:lang w:eastAsia="fi-FI"/>
        </w:rPr>
        <w:t>Liikunnallisin terveisin</w:t>
      </w:r>
    </w:p>
    <w:p w14:paraId="4B146262" w14:textId="77777777" w:rsidR="001F4F18" w:rsidRPr="00FE04F3" w:rsidRDefault="001F4F18" w:rsidP="001F4F18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fi-FI"/>
        </w:rPr>
      </w:pPr>
    </w:p>
    <w:p w14:paraId="2A4846A8" w14:textId="712286AC" w:rsidR="001F4F18" w:rsidRPr="00B14804" w:rsidRDefault="003431CF" w:rsidP="001F4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B14804">
        <w:rPr>
          <w:rFonts w:ascii="Arial" w:eastAsia="Times New Roman" w:hAnsi="Arial" w:cs="Arial"/>
          <w:b/>
          <w:sz w:val="24"/>
          <w:szCs w:val="24"/>
          <w:lang w:eastAsia="fi-FI"/>
        </w:rPr>
        <w:t>Kiteen kaupunki, Rääkkylän kunta ja Tohmajärven kunta</w:t>
      </w:r>
    </w:p>
    <w:p w14:paraId="6114CA23" w14:textId="2341261F" w:rsidR="003431CF" w:rsidRDefault="003431CF" w:rsidP="001F4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p w14:paraId="69F7325D" w14:textId="585CACCC" w:rsidR="003431CF" w:rsidRDefault="003431CF" w:rsidP="001F4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fi-FI"/>
        </w:rPr>
        <w:t>Huom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! </w:t>
      </w:r>
    </w:p>
    <w:p w14:paraId="7084DDF9" w14:textId="7EF6F4D2" w:rsidR="003431CF" w:rsidRDefault="003431CF" w:rsidP="001F4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p w14:paraId="3C274EEF" w14:textId="2165B715" w:rsidR="00444A16" w:rsidRPr="00444A16" w:rsidRDefault="003431CF" w:rsidP="001F4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Tulossa kesäkuussa pyöräilykampanja ja heinäkuussa </w:t>
      </w:r>
      <w:r w:rsidR="00105C9A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uintikampanja. Seuraa ilmoittelua. </w:t>
      </w:r>
    </w:p>
    <w:p w14:paraId="5AD509D2" w14:textId="4FB10364" w:rsidR="001F4F18" w:rsidRPr="00444A16" w:rsidRDefault="00CC23FB" w:rsidP="001F4F1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i-FI"/>
        </w:rPr>
      </w:pPr>
      <w:r w:rsidRPr="00444A16">
        <w:rPr>
          <w:rFonts w:ascii="Arial" w:eastAsia="Times New Roman" w:hAnsi="Arial" w:cs="Arial"/>
          <w:bCs/>
          <w:sz w:val="20"/>
          <w:szCs w:val="20"/>
          <w:lang w:eastAsia="fi-FI"/>
        </w:rPr>
        <w:t>#</w:t>
      </w:r>
      <w:proofErr w:type="spellStart"/>
      <w:r w:rsidRPr="00444A16">
        <w:rPr>
          <w:rFonts w:ascii="Arial" w:eastAsia="Times New Roman" w:hAnsi="Arial" w:cs="Arial"/>
          <w:bCs/>
          <w:sz w:val="20"/>
          <w:szCs w:val="20"/>
          <w:lang w:eastAsia="fi-FI"/>
        </w:rPr>
        <w:t>kävelekilometrejäkampanja</w:t>
      </w:r>
      <w:proofErr w:type="spellEnd"/>
    </w:p>
    <w:p w14:paraId="2A450C06" w14:textId="39AE12FD" w:rsidR="003431CF" w:rsidRPr="00444A16" w:rsidRDefault="00CC23FB" w:rsidP="001F4F1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i-FI"/>
        </w:rPr>
      </w:pPr>
      <w:r w:rsidRPr="00444A16">
        <w:rPr>
          <w:rFonts w:ascii="Arial" w:eastAsia="Times New Roman" w:hAnsi="Arial" w:cs="Arial"/>
          <w:bCs/>
          <w:sz w:val="20"/>
          <w:szCs w:val="20"/>
          <w:lang w:eastAsia="fi-FI"/>
        </w:rPr>
        <w:t>#</w:t>
      </w:r>
      <w:proofErr w:type="spellStart"/>
      <w:r w:rsidRPr="00444A16">
        <w:rPr>
          <w:rFonts w:ascii="Arial" w:eastAsia="Times New Roman" w:hAnsi="Arial" w:cs="Arial"/>
          <w:bCs/>
          <w:sz w:val="20"/>
          <w:szCs w:val="20"/>
          <w:lang w:eastAsia="fi-FI"/>
        </w:rPr>
        <w:t>kävelekilometrejäkeskikarjalassa</w:t>
      </w:r>
      <w:proofErr w:type="spellEnd"/>
    </w:p>
    <w:p w14:paraId="14040701" w14:textId="5F2FFFBF" w:rsidR="003431CF" w:rsidRDefault="003431CF" w:rsidP="001F4F18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14:paraId="11FB9BAD" w14:textId="1BCD7CE3" w:rsidR="00444A16" w:rsidRDefault="00444A16" w:rsidP="001F4F18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14:paraId="0A109CD2" w14:textId="1BD4709A" w:rsidR="008534B6" w:rsidRDefault="008534B6" w:rsidP="001F4F1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fi-FI"/>
        </w:rPr>
      </w:pPr>
      <w:r w:rsidRPr="008534B6">
        <w:rPr>
          <w:rFonts w:ascii="Arial" w:eastAsia="Times New Roman" w:hAnsi="Arial" w:cs="Arial"/>
          <w:b/>
          <w:sz w:val="32"/>
          <w:szCs w:val="32"/>
          <w:lang w:eastAsia="fi-FI"/>
        </w:rPr>
        <w:t xml:space="preserve">KUNTOA KÄVELLEN- KAMPANJA </w:t>
      </w:r>
    </w:p>
    <w:p w14:paraId="2545668E" w14:textId="4219FCCC" w:rsidR="001F4F18" w:rsidRPr="008534B6" w:rsidRDefault="001F4F18" w:rsidP="008534B6">
      <w:pPr>
        <w:spacing w:after="0" w:line="240" w:lineRule="auto"/>
        <w:ind w:firstLine="1304"/>
        <w:rPr>
          <w:rFonts w:ascii="Arial" w:eastAsia="Times New Roman" w:hAnsi="Arial" w:cs="Arial"/>
          <w:b/>
          <w:sz w:val="32"/>
          <w:szCs w:val="32"/>
          <w:lang w:eastAsia="fi-FI"/>
        </w:rPr>
      </w:pPr>
      <w:r w:rsidRPr="008534B6">
        <w:rPr>
          <w:rFonts w:ascii="Arial" w:eastAsia="Times New Roman" w:hAnsi="Arial" w:cs="Arial"/>
          <w:b/>
          <w:sz w:val="32"/>
          <w:szCs w:val="32"/>
          <w:lang w:eastAsia="fi-FI"/>
        </w:rPr>
        <w:t>1.5. – 31.5. 2020</w:t>
      </w:r>
    </w:p>
    <w:p w14:paraId="727C13EC" w14:textId="77777777" w:rsidR="001F4F18" w:rsidRDefault="001F4F18" w:rsidP="001F4F18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tbl>
      <w:tblPr>
        <w:tblStyle w:val="TaulukkoRuudukko"/>
        <w:tblW w:w="7230" w:type="dxa"/>
        <w:tblLook w:val="04A0" w:firstRow="1" w:lastRow="0" w:firstColumn="1" w:lastColumn="0" w:noHBand="0" w:noVBand="1"/>
      </w:tblPr>
      <w:tblGrid>
        <w:gridCol w:w="903"/>
        <w:gridCol w:w="903"/>
        <w:gridCol w:w="904"/>
        <w:gridCol w:w="904"/>
        <w:gridCol w:w="904"/>
        <w:gridCol w:w="904"/>
        <w:gridCol w:w="904"/>
        <w:gridCol w:w="904"/>
      </w:tblGrid>
      <w:tr w:rsidR="001F4F18" w14:paraId="144EBF59" w14:textId="77777777" w:rsidTr="00105C9A">
        <w:trPr>
          <w:trHeight w:val="1141"/>
        </w:trPr>
        <w:tc>
          <w:tcPr>
            <w:tcW w:w="903" w:type="dxa"/>
          </w:tcPr>
          <w:p w14:paraId="1D1549BC" w14:textId="77777777" w:rsidR="001F4F18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>vko</w:t>
            </w:r>
          </w:p>
        </w:tc>
        <w:tc>
          <w:tcPr>
            <w:tcW w:w="903" w:type="dxa"/>
          </w:tcPr>
          <w:p w14:paraId="54BA74A8" w14:textId="77777777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ma</w:t>
            </w:r>
          </w:p>
        </w:tc>
        <w:tc>
          <w:tcPr>
            <w:tcW w:w="904" w:type="dxa"/>
          </w:tcPr>
          <w:p w14:paraId="101A3630" w14:textId="79BC32AD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ti</w:t>
            </w:r>
          </w:p>
        </w:tc>
        <w:tc>
          <w:tcPr>
            <w:tcW w:w="904" w:type="dxa"/>
          </w:tcPr>
          <w:p w14:paraId="589D8B27" w14:textId="794F8F46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 xml:space="preserve">ke </w:t>
            </w:r>
          </w:p>
        </w:tc>
        <w:tc>
          <w:tcPr>
            <w:tcW w:w="904" w:type="dxa"/>
          </w:tcPr>
          <w:p w14:paraId="2EF04E75" w14:textId="37B8C1F7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to</w:t>
            </w:r>
          </w:p>
        </w:tc>
        <w:tc>
          <w:tcPr>
            <w:tcW w:w="904" w:type="dxa"/>
          </w:tcPr>
          <w:p w14:paraId="53FE9893" w14:textId="301C17EB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pe</w:t>
            </w:r>
          </w:p>
        </w:tc>
        <w:tc>
          <w:tcPr>
            <w:tcW w:w="904" w:type="dxa"/>
          </w:tcPr>
          <w:p w14:paraId="69301079" w14:textId="640A1BB3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la</w:t>
            </w:r>
          </w:p>
        </w:tc>
        <w:tc>
          <w:tcPr>
            <w:tcW w:w="904" w:type="dxa"/>
          </w:tcPr>
          <w:p w14:paraId="73F4E053" w14:textId="77777777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su</w:t>
            </w:r>
          </w:p>
        </w:tc>
      </w:tr>
      <w:tr w:rsidR="001F4F18" w14:paraId="1392C932" w14:textId="77777777" w:rsidTr="008534B6">
        <w:trPr>
          <w:trHeight w:val="1141"/>
        </w:trPr>
        <w:tc>
          <w:tcPr>
            <w:tcW w:w="903" w:type="dxa"/>
          </w:tcPr>
          <w:p w14:paraId="2C0F8217" w14:textId="77777777" w:rsidR="001F4F18" w:rsidRPr="001F4F18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>vk 18</w:t>
            </w:r>
          </w:p>
        </w:tc>
        <w:tc>
          <w:tcPr>
            <w:tcW w:w="903" w:type="dxa"/>
            <w:shd w:val="clear" w:color="auto" w:fill="E7E6E6" w:themeFill="background2"/>
          </w:tcPr>
          <w:p w14:paraId="69FE6E24" w14:textId="77777777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E7E6E6" w:themeFill="background2"/>
          </w:tcPr>
          <w:p w14:paraId="60D44759" w14:textId="4EDDECDF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E7E6E6" w:themeFill="background2"/>
          </w:tcPr>
          <w:p w14:paraId="4AC20D3A" w14:textId="77777777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E7E6E6" w:themeFill="background2"/>
          </w:tcPr>
          <w:p w14:paraId="1182597E" w14:textId="78C338AD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50AFEE12" w14:textId="3C1B0026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084D0454" w14:textId="2CF4BC62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0DABD18D" w14:textId="1779345A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1F4F18" w14:paraId="3EE5BED3" w14:textId="77777777" w:rsidTr="00105C9A">
        <w:trPr>
          <w:trHeight w:val="1228"/>
        </w:trPr>
        <w:tc>
          <w:tcPr>
            <w:tcW w:w="903" w:type="dxa"/>
          </w:tcPr>
          <w:p w14:paraId="013D34C5" w14:textId="77777777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1F4F18"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>vk 19</w:t>
            </w:r>
          </w:p>
        </w:tc>
        <w:tc>
          <w:tcPr>
            <w:tcW w:w="903" w:type="dxa"/>
          </w:tcPr>
          <w:p w14:paraId="241E267C" w14:textId="4714CC35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33B73060" w14:textId="630C214D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15C7A33D" w14:textId="3C10DA1D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26CE1A84" w14:textId="614CCE18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4BDBF063" w14:textId="28000DB2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4FA1F186" w14:textId="77777777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12BB84E3" w14:textId="54DA1B25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1F4F18" w14:paraId="1671094E" w14:textId="77777777" w:rsidTr="00105C9A">
        <w:trPr>
          <w:trHeight w:val="1067"/>
        </w:trPr>
        <w:tc>
          <w:tcPr>
            <w:tcW w:w="903" w:type="dxa"/>
          </w:tcPr>
          <w:p w14:paraId="0ED66DA3" w14:textId="52A142A3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1F4F18"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>vk 20</w:t>
            </w:r>
          </w:p>
        </w:tc>
        <w:tc>
          <w:tcPr>
            <w:tcW w:w="903" w:type="dxa"/>
          </w:tcPr>
          <w:p w14:paraId="5338B68B" w14:textId="35792973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41BFD268" w14:textId="3F26A74D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76F7A670" w14:textId="0838D0F2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15B8FB8B" w14:textId="77777777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7496C9DA" w14:textId="6EDF1611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57CA9F8A" w14:textId="77777777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135747FA" w14:textId="6B80418F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1F4F18" w14:paraId="0A6D94BA" w14:textId="77777777" w:rsidTr="00105C9A">
        <w:trPr>
          <w:trHeight w:val="1067"/>
        </w:trPr>
        <w:tc>
          <w:tcPr>
            <w:tcW w:w="903" w:type="dxa"/>
          </w:tcPr>
          <w:p w14:paraId="097EB3C1" w14:textId="6C21A6CE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1F4F18"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>vk 21</w:t>
            </w:r>
          </w:p>
        </w:tc>
        <w:tc>
          <w:tcPr>
            <w:tcW w:w="903" w:type="dxa"/>
          </w:tcPr>
          <w:p w14:paraId="5CC2B25A" w14:textId="4E6792A4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34410C39" w14:textId="77777777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3E7EC544" w14:textId="77777777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2062A463" w14:textId="77777777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034925E9" w14:textId="361856BF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28401B1C" w14:textId="77777777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3E5CD53F" w14:textId="1AB1C376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1F4F18" w14:paraId="4656DDB6" w14:textId="77777777" w:rsidTr="00105C9A">
        <w:trPr>
          <w:trHeight w:val="1243"/>
        </w:trPr>
        <w:tc>
          <w:tcPr>
            <w:tcW w:w="903" w:type="dxa"/>
          </w:tcPr>
          <w:p w14:paraId="28EF57F2" w14:textId="13717380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1F4F18"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>vk 22</w:t>
            </w:r>
          </w:p>
        </w:tc>
        <w:tc>
          <w:tcPr>
            <w:tcW w:w="903" w:type="dxa"/>
          </w:tcPr>
          <w:p w14:paraId="010DB77C" w14:textId="77777777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0644B7FD" w14:textId="77777777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15531146" w14:textId="77777777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2ECA576C" w14:textId="77777777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23888C28" w14:textId="5B44169D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48758FE1" w14:textId="77777777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196DE510" w14:textId="6410D61E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  <w:p w14:paraId="22338417" w14:textId="7431994E" w:rsidR="00105C9A" w:rsidRDefault="00105C9A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  <w:p w14:paraId="37FB292F" w14:textId="672D864D" w:rsidR="00105C9A" w:rsidRDefault="00105C9A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  <w:p w14:paraId="5DF924D5" w14:textId="69D0845A" w:rsidR="00105C9A" w:rsidRDefault="00105C9A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  <w:p w14:paraId="611D912A" w14:textId="3A06F132" w:rsidR="00105C9A" w:rsidRDefault="00105C9A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</w:tbl>
    <w:p w14:paraId="0D8466B6" w14:textId="403161EE" w:rsidR="001F4F18" w:rsidRPr="001F4F18" w:rsidRDefault="001F4F18" w:rsidP="001F4F18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14:paraId="5FD26D84" w14:textId="5C37641D" w:rsidR="001F4F18" w:rsidRPr="00B14804" w:rsidRDefault="003138AF" w:rsidP="00B1480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eastAsia="fi-FI"/>
        </w:rPr>
        <w:drawing>
          <wp:anchor distT="0" distB="0" distL="114300" distR="114300" simplePos="0" relativeHeight="251663360" behindDoc="1" locked="0" layoutInCell="1" allowOverlap="1" wp14:anchorId="3745B438" wp14:editId="17C74CF6">
            <wp:simplePos x="0" y="0"/>
            <wp:positionH relativeFrom="column">
              <wp:posOffset>3542665</wp:posOffset>
            </wp:positionH>
            <wp:positionV relativeFrom="paragraph">
              <wp:posOffset>794385</wp:posOffset>
            </wp:positionV>
            <wp:extent cx="1444828" cy="359410"/>
            <wp:effectExtent l="0" t="0" r="3175" b="2540"/>
            <wp:wrapNone/>
            <wp:docPr id="6" name="Kuva 6" descr="Kuva, joka sisältää kohteen piirtä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otikarjala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031" cy="35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Cs/>
          <w:noProof/>
          <w:sz w:val="20"/>
          <w:szCs w:val="20"/>
          <w:lang w:eastAsia="fi-FI"/>
        </w:rPr>
        <w:drawing>
          <wp:anchor distT="0" distB="0" distL="114300" distR="114300" simplePos="0" relativeHeight="251662336" behindDoc="1" locked="0" layoutInCell="1" allowOverlap="1" wp14:anchorId="55DFAE80" wp14:editId="32D43F6C">
            <wp:simplePos x="0" y="0"/>
            <wp:positionH relativeFrom="column">
              <wp:posOffset>2209165</wp:posOffset>
            </wp:positionH>
            <wp:positionV relativeFrom="paragraph">
              <wp:posOffset>756285</wp:posOffset>
            </wp:positionV>
            <wp:extent cx="1303200" cy="410400"/>
            <wp:effectExtent l="0" t="0" r="0" b="8890"/>
            <wp:wrapNone/>
            <wp:docPr id="5" name="Kuva 5" descr="Kuva, joka sisältää kohteen pöyt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hmajärvi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2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Cs/>
          <w:noProof/>
          <w:sz w:val="20"/>
          <w:szCs w:val="20"/>
          <w:lang w:eastAsia="fi-FI"/>
        </w:rPr>
        <w:drawing>
          <wp:anchor distT="0" distB="0" distL="114300" distR="114300" simplePos="0" relativeHeight="251661312" behindDoc="1" locked="0" layoutInCell="1" allowOverlap="1" wp14:anchorId="04CE634C" wp14:editId="5F59D787">
            <wp:simplePos x="0" y="0"/>
            <wp:positionH relativeFrom="column">
              <wp:posOffset>1005205</wp:posOffset>
            </wp:positionH>
            <wp:positionV relativeFrom="paragraph">
              <wp:posOffset>608965</wp:posOffset>
            </wp:positionV>
            <wp:extent cx="1325880" cy="790171"/>
            <wp:effectExtent l="0" t="0" r="7620" b="0"/>
            <wp:wrapNone/>
            <wp:docPr id="4" name="Kuva 4" descr="Kuva, joka sisältää kohteen piirtä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ääkkylä 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790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Cs/>
          <w:noProof/>
          <w:sz w:val="20"/>
          <w:szCs w:val="20"/>
          <w:lang w:eastAsia="fi-FI"/>
        </w:rPr>
        <w:drawing>
          <wp:anchor distT="0" distB="0" distL="114300" distR="114300" simplePos="0" relativeHeight="251660288" behindDoc="1" locked="0" layoutInCell="1" allowOverlap="1" wp14:anchorId="07F046A0" wp14:editId="4F2BE231">
            <wp:simplePos x="0" y="0"/>
            <wp:positionH relativeFrom="column">
              <wp:align>left</wp:align>
            </wp:positionH>
            <wp:positionV relativeFrom="paragraph">
              <wp:posOffset>671917</wp:posOffset>
            </wp:positionV>
            <wp:extent cx="1036320" cy="511723"/>
            <wp:effectExtent l="0" t="0" r="0" b="3175"/>
            <wp:wrapNone/>
            <wp:docPr id="3" name="Kuva 3" descr="Kuva, joka sisältää kohteen piirtä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tee 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511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C9A" w:rsidRPr="00105C9A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kilometrit yhteensä</w:t>
      </w:r>
      <w:r w:rsidR="00105C9A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_______________km</w:t>
      </w:r>
    </w:p>
    <w:sectPr w:rsidR="001F4F18" w:rsidRPr="00B14804" w:rsidSect="001F4F18">
      <w:pgSz w:w="16838" w:h="11906" w:orient="landscape"/>
      <w:pgMar w:top="1134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E5432"/>
    <w:multiLevelType w:val="hybridMultilevel"/>
    <w:tmpl w:val="87A8D1E2"/>
    <w:lvl w:ilvl="0" w:tplc="935248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18"/>
    <w:rsid w:val="00105C9A"/>
    <w:rsid w:val="001F4F18"/>
    <w:rsid w:val="003138AF"/>
    <w:rsid w:val="003431CF"/>
    <w:rsid w:val="00444A16"/>
    <w:rsid w:val="005E316A"/>
    <w:rsid w:val="008534B6"/>
    <w:rsid w:val="00886A3B"/>
    <w:rsid w:val="00934B88"/>
    <w:rsid w:val="009C23F4"/>
    <w:rsid w:val="00B14804"/>
    <w:rsid w:val="00C22719"/>
    <w:rsid w:val="00CC23FB"/>
    <w:rsid w:val="00EC2D37"/>
    <w:rsid w:val="00FC1FB3"/>
    <w:rsid w:val="00FE04F3"/>
    <w:rsid w:val="6BD2B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9092"/>
  <w15:chartTrackingRefBased/>
  <w15:docId w15:val="{0FFC3378-13FC-46A9-A061-03B77AB2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F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886A3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86A3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86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ja.pirhonen@tohmajarvi.fi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mailto:jyrki.kymalainen@raakkyla.fi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apio.niskanen@kitee.fi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131100E768F9499F60C23307E25769" ma:contentTypeVersion="10" ma:contentTypeDescription="Luo uusi asiakirja." ma:contentTypeScope="" ma:versionID="517e1936186f2701e5c229cc078258a0">
  <xsd:schema xmlns:xsd="http://www.w3.org/2001/XMLSchema" xmlns:xs="http://www.w3.org/2001/XMLSchema" xmlns:p="http://schemas.microsoft.com/office/2006/metadata/properties" xmlns:ns3="a61453ce-fd7c-4fbf-ab7b-8805bc31b115" xmlns:ns4="257c0d6a-2945-4c97-9c92-7bea69a31ae9" targetNamespace="http://schemas.microsoft.com/office/2006/metadata/properties" ma:root="true" ma:fieldsID="440089cc5f8794d63e2aa19600f388c6" ns3:_="" ns4:_="">
    <xsd:import namespace="a61453ce-fd7c-4fbf-ab7b-8805bc31b115"/>
    <xsd:import namespace="257c0d6a-2945-4c97-9c92-7bea69a31a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453ce-fd7c-4fbf-ab7b-8805bc31b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c0d6a-2945-4c97-9c92-7bea69a31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B4D13B-6C53-41DE-B60D-4F7C04240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453ce-fd7c-4fbf-ab7b-8805bc31b115"/>
    <ds:schemaRef ds:uri="257c0d6a-2945-4c97-9c92-7bea69a31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BCE621-B0EB-463A-A514-7040C52A7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356BB-18AA-4C90-971A-6DFF8C9190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Koistinen Virpi</dc:creator>
  <cp:keywords/>
  <dc:description/>
  <cp:lastModifiedBy>Joutsensaari Raita</cp:lastModifiedBy>
  <cp:revision>2</cp:revision>
  <cp:lastPrinted>2020-04-28T06:30:00Z</cp:lastPrinted>
  <dcterms:created xsi:type="dcterms:W3CDTF">2020-05-04T10:31:00Z</dcterms:created>
  <dcterms:modified xsi:type="dcterms:W3CDTF">2020-05-04T10:31:00Z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0x01010064131100E768F9499F60C23307E25769</vt:lpwstr>
  </property>
</Properties>
</file>